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1598" w14:textId="77777777" w:rsidR="00766894" w:rsidRPr="00B31537" w:rsidRDefault="00766894" w:rsidP="00B31537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26"/>
          <w:szCs w:val="26"/>
          <w:lang w:bidi="fa-IR"/>
        </w:rPr>
      </w:pPr>
    </w:p>
    <w:p w14:paraId="5FD75D1B" w14:textId="77777777" w:rsidR="00073E2B" w:rsidRPr="00B31537" w:rsidRDefault="00073E2B" w:rsidP="00B31537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26"/>
          <w:szCs w:val="26"/>
          <w:rtl/>
          <w:lang w:bidi="fa-IR"/>
        </w:rPr>
      </w:pPr>
    </w:p>
    <w:tbl>
      <w:tblPr>
        <w:bidiVisual/>
        <w:tblW w:w="88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1215"/>
        <w:gridCol w:w="440"/>
        <w:gridCol w:w="1123"/>
        <w:gridCol w:w="1167"/>
        <w:gridCol w:w="630"/>
        <w:gridCol w:w="675"/>
        <w:gridCol w:w="1399"/>
        <w:gridCol w:w="800"/>
        <w:gridCol w:w="631"/>
      </w:tblGrid>
      <w:tr w:rsidR="00740E56" w:rsidRPr="00B31537" w14:paraId="2DF75718" w14:textId="77777777" w:rsidTr="00A64FC0">
        <w:trPr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14:paraId="1718D02F" w14:textId="4F4BB670" w:rsidR="00740E56" w:rsidRPr="00B31537" w:rsidRDefault="00A2139A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فرم شماره 3: </w:t>
            </w:r>
            <w:r w:rsidR="00740E56"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طرح</w:t>
            </w:r>
            <w:r w:rsidR="00740E56" w:rsidRPr="00B31537"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740E56"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دوره</w:t>
            </w:r>
            <w:r w:rsidR="00740E56" w:rsidRPr="00B31537"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740E56"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آموزشی</w:t>
            </w:r>
          </w:p>
        </w:tc>
      </w:tr>
      <w:tr w:rsidR="00D223F1" w:rsidRPr="00B31537" w14:paraId="4392A378" w14:textId="77777777" w:rsidTr="00184A81">
        <w:trPr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bottom w:val="single" w:sz="4" w:space="0" w:color="auto"/>
            </w:tcBorders>
          </w:tcPr>
          <w:p w14:paraId="798D7A1D" w14:textId="1A5647B6" w:rsidR="00D223F1" w:rsidRPr="00B31537" w:rsidRDefault="00D223F1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</w:rPr>
            </w:pPr>
            <w:bookmarkStart w:id="0" w:name="_Hlk39905266"/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عنوان دوره</w:t>
            </w: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به فارسی</w:t>
            </w: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: </w:t>
            </w:r>
          </w:p>
        </w:tc>
      </w:tr>
      <w:tr w:rsidR="00D223F1" w:rsidRPr="00B31537" w14:paraId="045E9653" w14:textId="77777777" w:rsidTr="00184A81">
        <w:trPr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bottom w:val="double" w:sz="6" w:space="0" w:color="auto"/>
            </w:tcBorders>
          </w:tcPr>
          <w:p w14:paraId="739709C4" w14:textId="4D0A3AC4" w:rsidR="00D223F1" w:rsidRPr="00B31537" w:rsidRDefault="00D223F1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عنوان دوره به لاتین:</w:t>
            </w:r>
          </w:p>
        </w:tc>
      </w:tr>
      <w:tr w:rsidR="00D223F1" w:rsidRPr="00B31537" w14:paraId="58EAE02B" w14:textId="77777777" w:rsidTr="00184A81">
        <w:trPr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bottom w:val="double" w:sz="4" w:space="0" w:color="auto"/>
            </w:tcBorders>
          </w:tcPr>
          <w:p w14:paraId="5E9EB0E3" w14:textId="77777777" w:rsidR="00D223F1" w:rsidRPr="00B31537" w:rsidRDefault="00D223F1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مخاطبان دوره:</w:t>
            </w:r>
          </w:p>
          <w:p w14:paraId="14BB3CDC" w14:textId="77777777" w:rsidR="00184A81" w:rsidRPr="00B31537" w:rsidRDefault="00184A81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>1-</w:t>
            </w:r>
          </w:p>
          <w:p w14:paraId="44A3BF33" w14:textId="29D94CD9" w:rsidR="00184A81" w:rsidRPr="00B31537" w:rsidRDefault="00BD3C10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>2-</w:t>
            </w:r>
          </w:p>
        </w:tc>
      </w:tr>
      <w:tr w:rsidR="005F45E4" w:rsidRPr="00B31537" w14:paraId="6FD7A98D" w14:textId="77777777" w:rsidTr="00184A81">
        <w:trPr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bottom w:val="double" w:sz="6" w:space="0" w:color="auto"/>
            </w:tcBorders>
          </w:tcPr>
          <w:p w14:paraId="5BA294BB" w14:textId="77777777" w:rsidR="005F45E4" w:rsidRPr="00B31537" w:rsidRDefault="005F45E4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عنوان شایستگی‌های مرتبط:</w:t>
            </w:r>
          </w:p>
          <w:p w14:paraId="3DBDB8D9" w14:textId="77777777" w:rsidR="005F45E4" w:rsidRPr="00B31537" w:rsidRDefault="00184A81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>1-</w:t>
            </w:r>
          </w:p>
          <w:p w14:paraId="7764C49D" w14:textId="08270463" w:rsidR="00184A81" w:rsidRPr="00B31537" w:rsidRDefault="00184A81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>2-</w:t>
            </w:r>
          </w:p>
        </w:tc>
      </w:tr>
      <w:tr w:rsidR="005F45E4" w:rsidRPr="00B31537" w14:paraId="22E1E5B4" w14:textId="77777777" w:rsidTr="00184A81">
        <w:trPr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bottom w:val="double" w:sz="6" w:space="0" w:color="auto"/>
            </w:tcBorders>
          </w:tcPr>
          <w:p w14:paraId="7EC47113" w14:textId="77777777" w:rsidR="005F45E4" w:rsidRPr="00B31537" w:rsidRDefault="005F45E4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اهداف دوره:</w:t>
            </w:r>
          </w:p>
          <w:p w14:paraId="18011CB9" w14:textId="1DA931B2" w:rsidR="005F45E4" w:rsidRPr="00B31537" w:rsidRDefault="00184A81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>1-</w:t>
            </w:r>
          </w:p>
          <w:p w14:paraId="48013DF3" w14:textId="41E86E15" w:rsidR="00184A81" w:rsidRPr="00B31537" w:rsidRDefault="00184A81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2- </w:t>
            </w:r>
          </w:p>
          <w:p w14:paraId="260EDA85" w14:textId="54FCF62D" w:rsidR="00184A81" w:rsidRPr="00B31537" w:rsidRDefault="00184A81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3- </w:t>
            </w:r>
          </w:p>
        </w:tc>
      </w:tr>
      <w:bookmarkEnd w:id="0"/>
      <w:tr w:rsidR="00D223F1" w:rsidRPr="00B31537" w14:paraId="0DF1F59F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35E582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6648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734DE" w14:textId="1E20013A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سرفصل‌های آموزشی</w:t>
            </w:r>
          </w:p>
        </w:tc>
        <w:tc>
          <w:tcPr>
            <w:tcW w:w="143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1A9CD707" w14:textId="71061808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زمان(ساعت)</w:t>
            </w:r>
          </w:p>
        </w:tc>
      </w:tr>
      <w:tr w:rsidR="00D223F1" w:rsidRPr="00B31537" w14:paraId="31EB7F5F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84F9" w14:textId="7FC31429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648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16E1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C28816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0E5464A2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0362" w14:textId="79E956A9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1CB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079E66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381283B2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BB3" w14:textId="07AE95A6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4E0B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7FE8CB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14BEDB9D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72FD" w14:textId="4FAFA558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15C7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E419CE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42D3FC41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7D52" w14:textId="206708F9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9A43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1BF6B2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3B527997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F48D" w14:textId="2BCFF06E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7687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FFE073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42D56A46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95C4" w14:textId="634779BC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33D5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4B2BA0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38586037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3375" w14:textId="48160FF7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B14B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EA8760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5A5B24" w:rsidRPr="00B31537" w14:paraId="46D14E9A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D807" w14:textId="66C150E5" w:rsidR="005A5B24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6354" w14:textId="77777777" w:rsidR="005A5B24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BA5EBD" w14:textId="77777777" w:rsidR="005A5B24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5A5B24" w:rsidRPr="00B31537" w14:paraId="425BFD61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4C01" w14:textId="14B78D8F" w:rsidR="005A5B24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9023" w14:textId="77777777" w:rsidR="005A5B24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497D62" w14:textId="77777777" w:rsidR="005A5B24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6B2F7F" w:rsidRPr="00B31537" w14:paraId="2B20B105" w14:textId="0E02C774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  <w:jc w:val="center"/>
        </w:trPr>
        <w:tc>
          <w:tcPr>
            <w:tcW w:w="354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4C71" w14:textId="017D5AB5" w:rsidR="006B2F7F" w:rsidRPr="00B31537" w:rsidRDefault="006B2F7F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جمع ساعات آموزش: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B3C5" w14:textId="03F057FA" w:rsidR="006B2F7F" w:rsidRPr="00B31537" w:rsidRDefault="006B2F7F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نظري: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AA5874" w14:textId="5EFE4BF8" w:rsidR="006B2F7F" w:rsidRPr="00B31537" w:rsidRDefault="006B2F7F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عملي: </w:t>
            </w:r>
          </w:p>
        </w:tc>
      </w:tr>
      <w:tr w:rsidR="005F45E4" w:rsidRPr="00B31537" w14:paraId="7F6A0C20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033D473" w14:textId="1FFF4DBD" w:rsidR="005F45E4" w:rsidRPr="00B31537" w:rsidRDefault="005F45E4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نوع آموزش:</w:t>
            </w:r>
            <w:r w:rsidRPr="00B3153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عمومي </w:t>
            </w:r>
            <w:r w:rsidRPr="00B31537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15493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تخصصي شغلي مشترك </w:t>
            </w:r>
            <w:r w:rsidRPr="00B31537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-59656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    تخصصي شغلي</w:t>
            </w:r>
            <w:r w:rsidRPr="00B31537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118078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F45E4" w:rsidRPr="00B31537" w14:paraId="5E6BDBC2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2602B5A" w14:textId="21F547AD" w:rsidR="005F45E4" w:rsidRPr="00B31537" w:rsidRDefault="005F45E4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روش اجرا: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حضوری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-82659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الکترونیکی آنلاین </w:t>
            </w:r>
            <w:r w:rsidRPr="00B31537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5327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الکترونیکی آفلاین (محتوا محور) </w:t>
            </w:r>
            <w:r w:rsidRPr="00B31537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-171356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ترکیبی </w:t>
            </w:r>
            <w:r w:rsidRPr="00B31537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157994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F45E4" w:rsidRPr="00B31537" w14:paraId="5C77300D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</w:tcPr>
          <w:p w14:paraId="6ADA86ED" w14:textId="5100BB87" w:rsidR="005F45E4" w:rsidRPr="00B31537" w:rsidRDefault="005F45E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B31537"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  <w:t>تکنيک</w:t>
            </w: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Pr="00B31537"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  <w:t>ها و فنون تدريس</w:t>
            </w:r>
            <w:r w:rsidR="009D2BBB"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B40C68" w:rsidRPr="00B31537" w14:paraId="62FE6D0D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4999" w14:textId="77777777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سخنرانی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649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957771" w14:textId="52E9AA89" w:rsidR="00B40C68" w:rsidRPr="00B31537" w:rsidRDefault="006B2F7F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2E9" w14:textId="582532DC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ژورنال کلاب (مقاله خوانی)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18587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746DB1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277" w14:textId="6B8198A2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مطالعه و تحلیل نمونه‌های موفق</w:t>
            </w:r>
          </w:p>
        </w:tc>
        <w:sdt>
          <w:sdtPr>
            <w:rPr>
              <w:rFonts w:ascii="Times New Roman" w:hAnsi="Times New Roman" w:cs="B Mitra"/>
              <w:b/>
              <w:bCs/>
              <w:sz w:val="26"/>
              <w:szCs w:val="26"/>
              <w:rtl/>
              <w:lang w:bidi="fa-IR"/>
            </w:rPr>
            <w:id w:val="8033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664E401C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b/>
                    <w:bCs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B40C68" w:rsidRPr="00B31537" w14:paraId="3CC5199D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87BA" w14:textId="77777777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پرسش و پاسخ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108630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E9ACEA" w14:textId="23DB6527" w:rsidR="00B40C68" w:rsidRPr="00B31537" w:rsidRDefault="006B2F7F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914" w14:textId="4032A22D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منتورینگ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139496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7893DF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C985" w14:textId="799881D2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بازدید</w:t>
            </w:r>
          </w:p>
        </w:tc>
        <w:sdt>
          <w:sdtPr>
            <w:rPr>
              <w:rFonts w:ascii="Times New Roman" w:hAnsi="Times New Roman" w:cs="B Mitra"/>
              <w:b/>
              <w:bCs/>
              <w:sz w:val="26"/>
              <w:szCs w:val="26"/>
              <w:rtl/>
              <w:lang w:bidi="fa-IR"/>
            </w:rPr>
            <w:id w:val="-25012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5CB8E8BA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b/>
                    <w:bCs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B40C68" w:rsidRPr="00B31537" w14:paraId="5BCFE02E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610B" w14:textId="77777777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ایفای نقش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35365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EE2539" w14:textId="6A743B5B" w:rsidR="00B40C68" w:rsidRPr="00B31537" w:rsidRDefault="006B2F7F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C25" w14:textId="022E80D4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حل مسأله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54937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B709C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C9FE" w14:textId="5F5A1F40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مربی‌گری</w:t>
            </w:r>
          </w:p>
        </w:tc>
        <w:sdt>
          <w:sdtPr>
            <w:rPr>
              <w:rFonts w:ascii="Times New Roman" w:hAnsi="Times New Roman" w:cs="B Mitra"/>
              <w:b/>
              <w:bCs/>
              <w:sz w:val="26"/>
              <w:szCs w:val="26"/>
              <w:rtl/>
              <w:lang w:bidi="fa-IR"/>
            </w:rPr>
            <w:id w:val="-178942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5EF0ED63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b/>
                    <w:bCs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B40C68" w:rsidRPr="00B31537" w14:paraId="610DF863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3028" w14:textId="77777777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lastRenderedPageBreak/>
              <w:t>کار گروهی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23907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FF8289" w14:textId="76FF7A56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6E4" w14:textId="1DDD99AD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ارائه پروژه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158822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889C02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E86" w14:textId="51C4A3F2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بازی‌های گروهی یا انفرادی</w:t>
            </w:r>
          </w:p>
        </w:tc>
        <w:sdt>
          <w:sdtPr>
            <w:rPr>
              <w:rFonts w:ascii="Times New Roman" w:hAnsi="Times New Roman" w:cs="B Mitra"/>
              <w:b/>
              <w:bCs/>
              <w:sz w:val="26"/>
              <w:szCs w:val="26"/>
              <w:rtl/>
              <w:lang w:bidi="fa-IR"/>
            </w:rPr>
            <w:id w:val="44025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7295348D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b/>
                    <w:bCs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B40C68" w:rsidRPr="00B31537" w14:paraId="223D4DAA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CED8" w14:textId="77777777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روش ..............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2033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doub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2F68B8" w14:textId="12D7EE43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EF6556" w14:textId="6A26880D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روش ..............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112168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doub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0F85B0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18864B7" w14:textId="4324209F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روش ..............</w:t>
            </w:r>
          </w:p>
        </w:tc>
        <w:sdt>
          <w:sdtPr>
            <w:rPr>
              <w:rFonts w:ascii="Times New Roman" w:hAnsi="Times New Roman" w:cs="B Mitra"/>
              <w:b/>
              <w:bCs/>
              <w:sz w:val="26"/>
              <w:szCs w:val="26"/>
              <w:rtl/>
              <w:lang w:bidi="fa-IR"/>
            </w:rPr>
            <w:id w:val="204401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double" w:sz="6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588C87A9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b/>
                    <w:bCs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B40C68" w:rsidRPr="00B31537" w14:paraId="3DD84CB7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</w:tcPr>
          <w:p w14:paraId="24D9427C" w14:textId="2D43E594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ارزشيابي اثربخشي</w:t>
            </w:r>
          </w:p>
        </w:tc>
      </w:tr>
      <w:tr w:rsidR="00B40C68" w:rsidRPr="00B31537" w14:paraId="631FF737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03CEC4" w14:textId="7A7D0943" w:rsidR="00B40C68" w:rsidRPr="00B31537" w:rsidRDefault="00B40C68" w:rsidP="00B31537">
            <w:pPr>
              <w:bidi/>
              <w:spacing w:after="0" w:line="240" w:lineRule="auto"/>
              <w:jc w:val="lowKashida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سطح واکنش 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20151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C0"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سطح يادگيري</w:t>
            </w:r>
            <w:r w:rsidR="009D2BBB"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12081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C0"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سطح رفتار (عملکرد)</w:t>
            </w:r>
            <w:r w:rsidR="009D2BBB"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3671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C0"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سطح نتايج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101936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بازگشت سرمايه</w:t>
            </w:r>
            <w:r w:rsidR="00BD3C10"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-33870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C0"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40C68" w:rsidRPr="00B31537" w14:paraId="49D8F248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5BD3CB" w14:textId="6E6802D8" w:rsidR="00B40C68" w:rsidRPr="00B31537" w:rsidRDefault="00B40C68" w:rsidP="00B31537">
            <w:pPr>
              <w:bidi/>
              <w:spacing w:after="0" w:line="240" w:lineRule="auto"/>
              <w:jc w:val="lowKashida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تجهیزات موردنیاز: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</w:t>
            </w:r>
            <w:r w:rsidR="00210AC0"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استودیو ضبط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-101152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وایت بورد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6720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C0"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کامپیوتر 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73767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C0"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سایر: ..................................</w:t>
            </w:r>
          </w:p>
        </w:tc>
      </w:tr>
      <w:tr w:rsidR="00B40C68" w:rsidRPr="00B31537" w14:paraId="26A27C57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</w:tcPr>
          <w:p w14:paraId="22D37E56" w14:textId="2FB1BF32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منابع آموزشی</w:t>
            </w:r>
          </w:p>
        </w:tc>
      </w:tr>
      <w:tr w:rsidR="00B40C68" w:rsidRPr="00B31537" w14:paraId="171DBF35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F43F48" w14:textId="77777777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bookmarkStart w:id="1" w:name="_Hlk39905411"/>
          </w:p>
          <w:p w14:paraId="4288D9F1" w14:textId="0A9E0A0D" w:rsidR="00184A81" w:rsidRPr="00B31537" w:rsidRDefault="00184A8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bookmarkEnd w:id="1"/>
      <w:tr w:rsidR="001B5676" w:rsidRPr="00B31537" w14:paraId="68C97307" w14:textId="77777777" w:rsidTr="001F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1DFC07F1" w14:textId="3D96DD7A" w:rsidR="001B5676" w:rsidRPr="00B31537" w:rsidRDefault="003837AF" w:rsidP="003837AF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مشخصات </w:t>
            </w:r>
            <w:r w:rsidR="001B5676"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مدرس (مدرسان) </w:t>
            </w:r>
          </w:p>
        </w:tc>
      </w:tr>
      <w:tr w:rsidR="001B5676" w:rsidRPr="00B31537" w14:paraId="7FC82458" w14:textId="77777777" w:rsidTr="001F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4EC284" w14:textId="5FBB74E6" w:rsidR="001B5676" w:rsidRDefault="00766894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  <w:p w14:paraId="358084C1" w14:textId="2B54E632" w:rsidR="003837AF" w:rsidRPr="00B31537" w:rsidRDefault="003837AF" w:rsidP="003837AF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کد ملی: </w:t>
            </w:r>
          </w:p>
          <w:p w14:paraId="4F88F5CE" w14:textId="77777777" w:rsidR="00766894" w:rsidRPr="00B31537" w:rsidRDefault="00766894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تحصیلات:</w:t>
            </w:r>
          </w:p>
          <w:p w14:paraId="544AADFC" w14:textId="77777777" w:rsidR="00766894" w:rsidRPr="00B31537" w:rsidRDefault="00766894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شماره تماس:</w:t>
            </w:r>
          </w:p>
          <w:p w14:paraId="500187B2" w14:textId="77777777" w:rsidR="00766894" w:rsidRPr="00B31537" w:rsidRDefault="00766894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آدرس ایمیل:</w:t>
            </w:r>
          </w:p>
          <w:p w14:paraId="65BF87C3" w14:textId="794ED25B" w:rsidR="005D4D6B" w:rsidRPr="00B31537" w:rsidRDefault="005D4D6B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لطفا رزومه یا صفحه اینترنتی مدرس </w:t>
            </w:r>
            <w:r w:rsidR="0084197F" w:rsidRPr="004233D5">
              <w:rPr>
                <w:rFonts w:cs="B Mitra" w:hint="cs"/>
                <w:sz w:val="26"/>
                <w:szCs w:val="26"/>
                <w:rtl/>
              </w:rPr>
              <w:t xml:space="preserve">به پیوست 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ارسال گردد.</w:t>
            </w:r>
          </w:p>
        </w:tc>
      </w:tr>
    </w:tbl>
    <w:p w14:paraId="3C274260" w14:textId="77777777" w:rsidR="009D31CF" w:rsidRPr="00B31537" w:rsidRDefault="009D31CF" w:rsidP="00B31537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</w:rPr>
      </w:pPr>
    </w:p>
    <w:sectPr w:rsidR="009D31CF" w:rsidRPr="00B31537" w:rsidSect="005D4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418" w:header="426" w:footer="1021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326F" w14:textId="77777777" w:rsidR="00C82D01" w:rsidRDefault="00C82D01" w:rsidP="005D4D6B">
      <w:pPr>
        <w:spacing w:after="0" w:line="240" w:lineRule="auto"/>
      </w:pPr>
      <w:r>
        <w:separator/>
      </w:r>
    </w:p>
  </w:endnote>
  <w:endnote w:type="continuationSeparator" w:id="0">
    <w:p w14:paraId="05260A8C" w14:textId="77777777" w:rsidR="00C82D01" w:rsidRDefault="00C82D01" w:rsidP="005D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A733" w14:textId="77777777" w:rsidR="00374B74" w:rsidRDefault="00374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451D" w14:textId="77777777" w:rsidR="00374B74" w:rsidRDefault="00374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88A1" w14:textId="77777777" w:rsidR="00374B74" w:rsidRDefault="00374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29E9" w14:textId="77777777" w:rsidR="00C82D01" w:rsidRDefault="00C82D01" w:rsidP="005D4D6B">
      <w:pPr>
        <w:spacing w:after="0" w:line="240" w:lineRule="auto"/>
      </w:pPr>
      <w:r>
        <w:separator/>
      </w:r>
    </w:p>
  </w:footnote>
  <w:footnote w:type="continuationSeparator" w:id="0">
    <w:p w14:paraId="7FF972A0" w14:textId="77777777" w:rsidR="00C82D01" w:rsidRDefault="00C82D01" w:rsidP="005D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A085" w14:textId="77777777" w:rsidR="00374B74" w:rsidRDefault="00374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409C" w14:textId="77777777" w:rsidR="00374B74" w:rsidRDefault="00374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BB88" w14:textId="72290075" w:rsidR="005D4D6B" w:rsidRDefault="00C24C6E" w:rsidP="005D4D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0384A9" wp14:editId="6DAC3E53">
          <wp:simplePos x="0" y="0"/>
          <wp:positionH relativeFrom="margin">
            <wp:posOffset>2371725</wp:posOffset>
          </wp:positionH>
          <wp:positionV relativeFrom="paragraph">
            <wp:posOffset>-95250</wp:posOffset>
          </wp:positionV>
          <wp:extent cx="1162050" cy="11711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7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30260"/>
    <w:multiLevelType w:val="hybridMultilevel"/>
    <w:tmpl w:val="92CE8DF0"/>
    <w:lvl w:ilvl="0" w:tplc="1B90E7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9"/>
    <w:rsid w:val="00003DB3"/>
    <w:rsid w:val="00004299"/>
    <w:rsid w:val="000051DB"/>
    <w:rsid w:val="00005604"/>
    <w:rsid w:val="00007BDF"/>
    <w:rsid w:val="000108B6"/>
    <w:rsid w:val="000109CC"/>
    <w:rsid w:val="000128BB"/>
    <w:rsid w:val="000169A3"/>
    <w:rsid w:val="0002043A"/>
    <w:rsid w:val="000209F7"/>
    <w:rsid w:val="000223AA"/>
    <w:rsid w:val="00022FE7"/>
    <w:rsid w:val="0004088C"/>
    <w:rsid w:val="00042881"/>
    <w:rsid w:val="00042B22"/>
    <w:rsid w:val="00044510"/>
    <w:rsid w:val="00045ED8"/>
    <w:rsid w:val="00046C8C"/>
    <w:rsid w:val="00047221"/>
    <w:rsid w:val="000476BD"/>
    <w:rsid w:val="00053642"/>
    <w:rsid w:val="00057BE8"/>
    <w:rsid w:val="00061BB6"/>
    <w:rsid w:val="00063744"/>
    <w:rsid w:val="000661CD"/>
    <w:rsid w:val="000674A8"/>
    <w:rsid w:val="00070B55"/>
    <w:rsid w:val="00071DB6"/>
    <w:rsid w:val="00073215"/>
    <w:rsid w:val="00073E2B"/>
    <w:rsid w:val="000779E1"/>
    <w:rsid w:val="00080B87"/>
    <w:rsid w:val="000812B9"/>
    <w:rsid w:val="000828B8"/>
    <w:rsid w:val="000916DC"/>
    <w:rsid w:val="00092E27"/>
    <w:rsid w:val="0009393E"/>
    <w:rsid w:val="00094457"/>
    <w:rsid w:val="000949C4"/>
    <w:rsid w:val="00096C46"/>
    <w:rsid w:val="000A1335"/>
    <w:rsid w:val="000A28B7"/>
    <w:rsid w:val="000A2E33"/>
    <w:rsid w:val="000A3636"/>
    <w:rsid w:val="000A47C1"/>
    <w:rsid w:val="000A4A7E"/>
    <w:rsid w:val="000A71D7"/>
    <w:rsid w:val="000A7805"/>
    <w:rsid w:val="000B512A"/>
    <w:rsid w:val="000B67FE"/>
    <w:rsid w:val="000B7089"/>
    <w:rsid w:val="000C0D3C"/>
    <w:rsid w:val="000C0E5E"/>
    <w:rsid w:val="000C1E0D"/>
    <w:rsid w:val="000C582F"/>
    <w:rsid w:val="000C626B"/>
    <w:rsid w:val="000C7DBD"/>
    <w:rsid w:val="000D2199"/>
    <w:rsid w:val="000D2987"/>
    <w:rsid w:val="000D3E7F"/>
    <w:rsid w:val="000D4CB5"/>
    <w:rsid w:val="000D6791"/>
    <w:rsid w:val="000D70F5"/>
    <w:rsid w:val="000E724D"/>
    <w:rsid w:val="000F37E7"/>
    <w:rsid w:val="000F504D"/>
    <w:rsid w:val="000F6429"/>
    <w:rsid w:val="0010004A"/>
    <w:rsid w:val="00101532"/>
    <w:rsid w:val="00101AED"/>
    <w:rsid w:val="00102463"/>
    <w:rsid w:val="00102898"/>
    <w:rsid w:val="00103002"/>
    <w:rsid w:val="0010468B"/>
    <w:rsid w:val="00105506"/>
    <w:rsid w:val="00111064"/>
    <w:rsid w:val="00112737"/>
    <w:rsid w:val="0011360A"/>
    <w:rsid w:val="001220C8"/>
    <w:rsid w:val="00123EFF"/>
    <w:rsid w:val="00127461"/>
    <w:rsid w:val="00132512"/>
    <w:rsid w:val="00134DFE"/>
    <w:rsid w:val="00136206"/>
    <w:rsid w:val="00137F80"/>
    <w:rsid w:val="00146F73"/>
    <w:rsid w:val="001473CF"/>
    <w:rsid w:val="00151D02"/>
    <w:rsid w:val="00153965"/>
    <w:rsid w:val="0015562C"/>
    <w:rsid w:val="0015747E"/>
    <w:rsid w:val="00164213"/>
    <w:rsid w:val="00170A88"/>
    <w:rsid w:val="00170FB1"/>
    <w:rsid w:val="0017571D"/>
    <w:rsid w:val="00180F92"/>
    <w:rsid w:val="0018460E"/>
    <w:rsid w:val="00184A81"/>
    <w:rsid w:val="001902B2"/>
    <w:rsid w:val="00190FC1"/>
    <w:rsid w:val="001911ED"/>
    <w:rsid w:val="001917D5"/>
    <w:rsid w:val="001A021E"/>
    <w:rsid w:val="001A0EF7"/>
    <w:rsid w:val="001A4386"/>
    <w:rsid w:val="001A4BDC"/>
    <w:rsid w:val="001B3622"/>
    <w:rsid w:val="001B5676"/>
    <w:rsid w:val="001C148F"/>
    <w:rsid w:val="001C24BD"/>
    <w:rsid w:val="001C2850"/>
    <w:rsid w:val="001C3AA4"/>
    <w:rsid w:val="001C4121"/>
    <w:rsid w:val="001C5188"/>
    <w:rsid w:val="001C6FDE"/>
    <w:rsid w:val="001D1392"/>
    <w:rsid w:val="001D2BE9"/>
    <w:rsid w:val="001D5A79"/>
    <w:rsid w:val="001E18CC"/>
    <w:rsid w:val="001E3AEE"/>
    <w:rsid w:val="001E4BEE"/>
    <w:rsid w:val="001E6F3C"/>
    <w:rsid w:val="001E718E"/>
    <w:rsid w:val="001F141A"/>
    <w:rsid w:val="001F16E3"/>
    <w:rsid w:val="001F182D"/>
    <w:rsid w:val="001F2D58"/>
    <w:rsid w:val="001F42FE"/>
    <w:rsid w:val="001F4652"/>
    <w:rsid w:val="001F4810"/>
    <w:rsid w:val="001F643C"/>
    <w:rsid w:val="00204DA2"/>
    <w:rsid w:val="00204F4A"/>
    <w:rsid w:val="00205A1D"/>
    <w:rsid w:val="00207AC7"/>
    <w:rsid w:val="00210AC0"/>
    <w:rsid w:val="00211006"/>
    <w:rsid w:val="002112A6"/>
    <w:rsid w:val="00211F36"/>
    <w:rsid w:val="00215B3D"/>
    <w:rsid w:val="00215C1B"/>
    <w:rsid w:val="00216D9D"/>
    <w:rsid w:val="00217F9D"/>
    <w:rsid w:val="00220917"/>
    <w:rsid w:val="00222B37"/>
    <w:rsid w:val="002242F9"/>
    <w:rsid w:val="00225E70"/>
    <w:rsid w:val="00225FC8"/>
    <w:rsid w:val="00227C20"/>
    <w:rsid w:val="00227FCF"/>
    <w:rsid w:val="00231360"/>
    <w:rsid w:val="00233C8F"/>
    <w:rsid w:val="00234A01"/>
    <w:rsid w:val="002405A3"/>
    <w:rsid w:val="00240FE0"/>
    <w:rsid w:val="00241AE5"/>
    <w:rsid w:val="0024227A"/>
    <w:rsid w:val="002442A3"/>
    <w:rsid w:val="00244497"/>
    <w:rsid w:val="002479A8"/>
    <w:rsid w:val="00251625"/>
    <w:rsid w:val="00262073"/>
    <w:rsid w:val="00262FC6"/>
    <w:rsid w:val="00264074"/>
    <w:rsid w:val="00264B47"/>
    <w:rsid w:val="0026686E"/>
    <w:rsid w:val="00266D6C"/>
    <w:rsid w:val="002722A0"/>
    <w:rsid w:val="00274D73"/>
    <w:rsid w:val="00277894"/>
    <w:rsid w:val="00284E7B"/>
    <w:rsid w:val="00286032"/>
    <w:rsid w:val="00287CC3"/>
    <w:rsid w:val="00287E06"/>
    <w:rsid w:val="002901F6"/>
    <w:rsid w:val="002920EB"/>
    <w:rsid w:val="00292BE9"/>
    <w:rsid w:val="00293914"/>
    <w:rsid w:val="00295A62"/>
    <w:rsid w:val="0029757B"/>
    <w:rsid w:val="00297F90"/>
    <w:rsid w:val="002A0BBF"/>
    <w:rsid w:val="002A2A1D"/>
    <w:rsid w:val="002A3FCE"/>
    <w:rsid w:val="002A6916"/>
    <w:rsid w:val="002A79C9"/>
    <w:rsid w:val="002B15D4"/>
    <w:rsid w:val="002B449F"/>
    <w:rsid w:val="002B5E61"/>
    <w:rsid w:val="002B7EDE"/>
    <w:rsid w:val="002C1A98"/>
    <w:rsid w:val="002C48A4"/>
    <w:rsid w:val="002D0928"/>
    <w:rsid w:val="002D6799"/>
    <w:rsid w:val="002D6D93"/>
    <w:rsid w:val="002D70E5"/>
    <w:rsid w:val="002D7759"/>
    <w:rsid w:val="002E1745"/>
    <w:rsid w:val="002E1B61"/>
    <w:rsid w:val="002E2560"/>
    <w:rsid w:val="002E4D67"/>
    <w:rsid w:val="002F49F5"/>
    <w:rsid w:val="002F650F"/>
    <w:rsid w:val="003029FC"/>
    <w:rsid w:val="003068D6"/>
    <w:rsid w:val="00307399"/>
    <w:rsid w:val="00310446"/>
    <w:rsid w:val="00311CA7"/>
    <w:rsid w:val="003144A5"/>
    <w:rsid w:val="00314C0E"/>
    <w:rsid w:val="0032324B"/>
    <w:rsid w:val="0032389E"/>
    <w:rsid w:val="00326A59"/>
    <w:rsid w:val="0033024A"/>
    <w:rsid w:val="00330A2A"/>
    <w:rsid w:val="00331A23"/>
    <w:rsid w:val="00334B6F"/>
    <w:rsid w:val="00336772"/>
    <w:rsid w:val="003402A3"/>
    <w:rsid w:val="003406DE"/>
    <w:rsid w:val="00341CEC"/>
    <w:rsid w:val="003430A3"/>
    <w:rsid w:val="00344C73"/>
    <w:rsid w:val="00351F8F"/>
    <w:rsid w:val="003528D0"/>
    <w:rsid w:val="00354088"/>
    <w:rsid w:val="00354E8C"/>
    <w:rsid w:val="00361454"/>
    <w:rsid w:val="00361A49"/>
    <w:rsid w:val="003641B5"/>
    <w:rsid w:val="00367886"/>
    <w:rsid w:val="00371B46"/>
    <w:rsid w:val="00371BAE"/>
    <w:rsid w:val="00373C65"/>
    <w:rsid w:val="00374B74"/>
    <w:rsid w:val="003837AF"/>
    <w:rsid w:val="0038549E"/>
    <w:rsid w:val="00386091"/>
    <w:rsid w:val="00386BA4"/>
    <w:rsid w:val="00386F11"/>
    <w:rsid w:val="00393910"/>
    <w:rsid w:val="00393E1F"/>
    <w:rsid w:val="00395631"/>
    <w:rsid w:val="003956D7"/>
    <w:rsid w:val="003974E4"/>
    <w:rsid w:val="003A10CE"/>
    <w:rsid w:val="003A161D"/>
    <w:rsid w:val="003A2E66"/>
    <w:rsid w:val="003A4BC8"/>
    <w:rsid w:val="003A7031"/>
    <w:rsid w:val="003A75A2"/>
    <w:rsid w:val="003A75DA"/>
    <w:rsid w:val="003B0F7E"/>
    <w:rsid w:val="003B5A7F"/>
    <w:rsid w:val="003B678F"/>
    <w:rsid w:val="003C0C36"/>
    <w:rsid w:val="003C2F5A"/>
    <w:rsid w:val="003C3B59"/>
    <w:rsid w:val="003C402A"/>
    <w:rsid w:val="003C4CE6"/>
    <w:rsid w:val="003C6022"/>
    <w:rsid w:val="003C7047"/>
    <w:rsid w:val="003C78A9"/>
    <w:rsid w:val="003D0687"/>
    <w:rsid w:val="003D7FED"/>
    <w:rsid w:val="003E16D6"/>
    <w:rsid w:val="003E50AC"/>
    <w:rsid w:val="003E57D2"/>
    <w:rsid w:val="003E5E19"/>
    <w:rsid w:val="003F705B"/>
    <w:rsid w:val="003F7979"/>
    <w:rsid w:val="00400FC8"/>
    <w:rsid w:val="00413686"/>
    <w:rsid w:val="00416860"/>
    <w:rsid w:val="00420160"/>
    <w:rsid w:val="00426B67"/>
    <w:rsid w:val="00427283"/>
    <w:rsid w:val="00427365"/>
    <w:rsid w:val="004306B8"/>
    <w:rsid w:val="00440B04"/>
    <w:rsid w:val="00441A70"/>
    <w:rsid w:val="004420E0"/>
    <w:rsid w:val="0044683A"/>
    <w:rsid w:val="00446E26"/>
    <w:rsid w:val="00451300"/>
    <w:rsid w:val="004547F3"/>
    <w:rsid w:val="0045649F"/>
    <w:rsid w:val="00460D75"/>
    <w:rsid w:val="00461DC5"/>
    <w:rsid w:val="0046318A"/>
    <w:rsid w:val="00463289"/>
    <w:rsid w:val="004634FF"/>
    <w:rsid w:val="00463551"/>
    <w:rsid w:val="00466838"/>
    <w:rsid w:val="00466DDD"/>
    <w:rsid w:val="0046767A"/>
    <w:rsid w:val="0047158A"/>
    <w:rsid w:val="0047174E"/>
    <w:rsid w:val="00472ED3"/>
    <w:rsid w:val="004760A2"/>
    <w:rsid w:val="004760FA"/>
    <w:rsid w:val="0047738B"/>
    <w:rsid w:val="00480C63"/>
    <w:rsid w:val="00482541"/>
    <w:rsid w:val="00484DAF"/>
    <w:rsid w:val="00485344"/>
    <w:rsid w:val="00487AC5"/>
    <w:rsid w:val="004909D3"/>
    <w:rsid w:val="004914D1"/>
    <w:rsid w:val="00492321"/>
    <w:rsid w:val="00492430"/>
    <w:rsid w:val="00492B3E"/>
    <w:rsid w:val="0049430D"/>
    <w:rsid w:val="004946E2"/>
    <w:rsid w:val="004962F3"/>
    <w:rsid w:val="00496387"/>
    <w:rsid w:val="004A0322"/>
    <w:rsid w:val="004A2D25"/>
    <w:rsid w:val="004A30AB"/>
    <w:rsid w:val="004A33F5"/>
    <w:rsid w:val="004A38CB"/>
    <w:rsid w:val="004A3AB8"/>
    <w:rsid w:val="004A3EF2"/>
    <w:rsid w:val="004A41C2"/>
    <w:rsid w:val="004B35D5"/>
    <w:rsid w:val="004B66FF"/>
    <w:rsid w:val="004C6279"/>
    <w:rsid w:val="004C71DA"/>
    <w:rsid w:val="004D144A"/>
    <w:rsid w:val="004D5BFA"/>
    <w:rsid w:val="004D6D89"/>
    <w:rsid w:val="004E28B5"/>
    <w:rsid w:val="004F0B93"/>
    <w:rsid w:val="004F1D12"/>
    <w:rsid w:val="004F4A4E"/>
    <w:rsid w:val="004F6DF3"/>
    <w:rsid w:val="004F76F3"/>
    <w:rsid w:val="004F7D33"/>
    <w:rsid w:val="00500002"/>
    <w:rsid w:val="00502A4A"/>
    <w:rsid w:val="00502E24"/>
    <w:rsid w:val="00507190"/>
    <w:rsid w:val="005114D3"/>
    <w:rsid w:val="00513E91"/>
    <w:rsid w:val="0051474A"/>
    <w:rsid w:val="00516BCB"/>
    <w:rsid w:val="00521959"/>
    <w:rsid w:val="00522DFE"/>
    <w:rsid w:val="00524129"/>
    <w:rsid w:val="00524B18"/>
    <w:rsid w:val="00525590"/>
    <w:rsid w:val="00527635"/>
    <w:rsid w:val="00532A73"/>
    <w:rsid w:val="00533D4F"/>
    <w:rsid w:val="00541CE9"/>
    <w:rsid w:val="00543997"/>
    <w:rsid w:val="00545AE3"/>
    <w:rsid w:val="00551F6A"/>
    <w:rsid w:val="00552D34"/>
    <w:rsid w:val="0055393C"/>
    <w:rsid w:val="0055588C"/>
    <w:rsid w:val="005653C1"/>
    <w:rsid w:val="005659BF"/>
    <w:rsid w:val="00567EE6"/>
    <w:rsid w:val="00570D21"/>
    <w:rsid w:val="00571C9D"/>
    <w:rsid w:val="0057410F"/>
    <w:rsid w:val="0057555E"/>
    <w:rsid w:val="00575B2B"/>
    <w:rsid w:val="005778A8"/>
    <w:rsid w:val="005819D8"/>
    <w:rsid w:val="005827AA"/>
    <w:rsid w:val="005843EE"/>
    <w:rsid w:val="00585EB4"/>
    <w:rsid w:val="00587A44"/>
    <w:rsid w:val="00590768"/>
    <w:rsid w:val="00593BAE"/>
    <w:rsid w:val="0059406C"/>
    <w:rsid w:val="0059447E"/>
    <w:rsid w:val="00595DE4"/>
    <w:rsid w:val="005964B1"/>
    <w:rsid w:val="005966B3"/>
    <w:rsid w:val="005A1F27"/>
    <w:rsid w:val="005A4CBC"/>
    <w:rsid w:val="005A51B3"/>
    <w:rsid w:val="005A538B"/>
    <w:rsid w:val="005A5B24"/>
    <w:rsid w:val="005B14A7"/>
    <w:rsid w:val="005B1A95"/>
    <w:rsid w:val="005B4C85"/>
    <w:rsid w:val="005B74A2"/>
    <w:rsid w:val="005C2062"/>
    <w:rsid w:val="005C50CA"/>
    <w:rsid w:val="005C759D"/>
    <w:rsid w:val="005D2029"/>
    <w:rsid w:val="005D4D6B"/>
    <w:rsid w:val="005E1BBE"/>
    <w:rsid w:val="005E40E3"/>
    <w:rsid w:val="005F45E4"/>
    <w:rsid w:val="006041E3"/>
    <w:rsid w:val="006048A6"/>
    <w:rsid w:val="006048E9"/>
    <w:rsid w:val="006065E6"/>
    <w:rsid w:val="00607A6D"/>
    <w:rsid w:val="006100F3"/>
    <w:rsid w:val="00610217"/>
    <w:rsid w:val="00610D8D"/>
    <w:rsid w:val="00613708"/>
    <w:rsid w:val="00614288"/>
    <w:rsid w:val="00615088"/>
    <w:rsid w:val="0061547C"/>
    <w:rsid w:val="00616CFE"/>
    <w:rsid w:val="00621B9C"/>
    <w:rsid w:val="00622119"/>
    <w:rsid w:val="0062453F"/>
    <w:rsid w:val="00630659"/>
    <w:rsid w:val="00634A31"/>
    <w:rsid w:val="00634C1E"/>
    <w:rsid w:val="0063725C"/>
    <w:rsid w:val="0064244D"/>
    <w:rsid w:val="006440C0"/>
    <w:rsid w:val="006459C6"/>
    <w:rsid w:val="00647579"/>
    <w:rsid w:val="00652D58"/>
    <w:rsid w:val="00655EB5"/>
    <w:rsid w:val="0065719A"/>
    <w:rsid w:val="00663F45"/>
    <w:rsid w:val="0066744A"/>
    <w:rsid w:val="00667BC5"/>
    <w:rsid w:val="00670D62"/>
    <w:rsid w:val="0067191B"/>
    <w:rsid w:val="00673277"/>
    <w:rsid w:val="00673978"/>
    <w:rsid w:val="00675A0A"/>
    <w:rsid w:val="00681FB1"/>
    <w:rsid w:val="00687E63"/>
    <w:rsid w:val="00690B9B"/>
    <w:rsid w:val="006913EA"/>
    <w:rsid w:val="00692192"/>
    <w:rsid w:val="00694FD5"/>
    <w:rsid w:val="00695C9F"/>
    <w:rsid w:val="00696783"/>
    <w:rsid w:val="006A08EA"/>
    <w:rsid w:val="006A3413"/>
    <w:rsid w:val="006A391E"/>
    <w:rsid w:val="006A56D0"/>
    <w:rsid w:val="006A7DAF"/>
    <w:rsid w:val="006B2F7F"/>
    <w:rsid w:val="006B3226"/>
    <w:rsid w:val="006C460D"/>
    <w:rsid w:val="006C6057"/>
    <w:rsid w:val="006C622F"/>
    <w:rsid w:val="006C79FD"/>
    <w:rsid w:val="006C7BC6"/>
    <w:rsid w:val="006D2FE2"/>
    <w:rsid w:val="006D7DF8"/>
    <w:rsid w:val="006E3967"/>
    <w:rsid w:val="006E4AA7"/>
    <w:rsid w:val="006E5C70"/>
    <w:rsid w:val="006E5CFE"/>
    <w:rsid w:val="006E5FF0"/>
    <w:rsid w:val="006E754A"/>
    <w:rsid w:val="006F2293"/>
    <w:rsid w:val="00701A24"/>
    <w:rsid w:val="0070400C"/>
    <w:rsid w:val="00705448"/>
    <w:rsid w:val="00705FED"/>
    <w:rsid w:val="00710734"/>
    <w:rsid w:val="00710935"/>
    <w:rsid w:val="007109CD"/>
    <w:rsid w:val="00714ABA"/>
    <w:rsid w:val="00721B51"/>
    <w:rsid w:val="00721EA6"/>
    <w:rsid w:val="00723242"/>
    <w:rsid w:val="007238F9"/>
    <w:rsid w:val="00726195"/>
    <w:rsid w:val="0073033C"/>
    <w:rsid w:val="00735BF1"/>
    <w:rsid w:val="007372FC"/>
    <w:rsid w:val="007379C2"/>
    <w:rsid w:val="00740B62"/>
    <w:rsid w:val="00740E56"/>
    <w:rsid w:val="00751D00"/>
    <w:rsid w:val="0075264E"/>
    <w:rsid w:val="0075276F"/>
    <w:rsid w:val="007550E9"/>
    <w:rsid w:val="00755271"/>
    <w:rsid w:val="00755BBF"/>
    <w:rsid w:val="00756DED"/>
    <w:rsid w:val="00757401"/>
    <w:rsid w:val="00757C53"/>
    <w:rsid w:val="00760E6F"/>
    <w:rsid w:val="0076325A"/>
    <w:rsid w:val="00763588"/>
    <w:rsid w:val="00765762"/>
    <w:rsid w:val="00766894"/>
    <w:rsid w:val="007738A1"/>
    <w:rsid w:val="00775511"/>
    <w:rsid w:val="007831C2"/>
    <w:rsid w:val="00787920"/>
    <w:rsid w:val="007905F9"/>
    <w:rsid w:val="00792AA8"/>
    <w:rsid w:val="00792CB5"/>
    <w:rsid w:val="0079769F"/>
    <w:rsid w:val="007A25D7"/>
    <w:rsid w:val="007A261A"/>
    <w:rsid w:val="007A3A36"/>
    <w:rsid w:val="007A56B1"/>
    <w:rsid w:val="007A67CD"/>
    <w:rsid w:val="007A6945"/>
    <w:rsid w:val="007B0907"/>
    <w:rsid w:val="007B3B27"/>
    <w:rsid w:val="007B6AC5"/>
    <w:rsid w:val="007C0DE2"/>
    <w:rsid w:val="007C2370"/>
    <w:rsid w:val="007C2FD0"/>
    <w:rsid w:val="007C3AD1"/>
    <w:rsid w:val="007C4404"/>
    <w:rsid w:val="007C672D"/>
    <w:rsid w:val="007C7398"/>
    <w:rsid w:val="007D32A9"/>
    <w:rsid w:val="007D5160"/>
    <w:rsid w:val="007D537E"/>
    <w:rsid w:val="007D5D80"/>
    <w:rsid w:val="007D7437"/>
    <w:rsid w:val="007E0FEE"/>
    <w:rsid w:val="007E1C10"/>
    <w:rsid w:val="007E1D0D"/>
    <w:rsid w:val="007E1E73"/>
    <w:rsid w:val="007E2345"/>
    <w:rsid w:val="007E707C"/>
    <w:rsid w:val="007E769F"/>
    <w:rsid w:val="007E7F85"/>
    <w:rsid w:val="007F3AB7"/>
    <w:rsid w:val="007F5041"/>
    <w:rsid w:val="00800738"/>
    <w:rsid w:val="00803E4C"/>
    <w:rsid w:val="008151B8"/>
    <w:rsid w:val="0081603F"/>
    <w:rsid w:val="00816224"/>
    <w:rsid w:val="00817A64"/>
    <w:rsid w:val="0082329E"/>
    <w:rsid w:val="008256C8"/>
    <w:rsid w:val="008256F5"/>
    <w:rsid w:val="0082624F"/>
    <w:rsid w:val="008274CE"/>
    <w:rsid w:val="00835D0D"/>
    <w:rsid w:val="00837D39"/>
    <w:rsid w:val="0084197F"/>
    <w:rsid w:val="00843705"/>
    <w:rsid w:val="00844B86"/>
    <w:rsid w:val="008467E0"/>
    <w:rsid w:val="00847356"/>
    <w:rsid w:val="00847B3D"/>
    <w:rsid w:val="00850145"/>
    <w:rsid w:val="00852679"/>
    <w:rsid w:val="00852D76"/>
    <w:rsid w:val="00853FB7"/>
    <w:rsid w:val="0085511C"/>
    <w:rsid w:val="00857568"/>
    <w:rsid w:val="008577AC"/>
    <w:rsid w:val="00862419"/>
    <w:rsid w:val="008657C0"/>
    <w:rsid w:val="00865F06"/>
    <w:rsid w:val="0087102B"/>
    <w:rsid w:val="0087248E"/>
    <w:rsid w:val="008728FB"/>
    <w:rsid w:val="00874B08"/>
    <w:rsid w:val="00874C34"/>
    <w:rsid w:val="0088109E"/>
    <w:rsid w:val="0088192F"/>
    <w:rsid w:val="00882F44"/>
    <w:rsid w:val="00884A7D"/>
    <w:rsid w:val="008874B6"/>
    <w:rsid w:val="00887E3D"/>
    <w:rsid w:val="008924CB"/>
    <w:rsid w:val="008A0A23"/>
    <w:rsid w:val="008A1DCE"/>
    <w:rsid w:val="008A2A54"/>
    <w:rsid w:val="008A2A88"/>
    <w:rsid w:val="008A44C7"/>
    <w:rsid w:val="008B4740"/>
    <w:rsid w:val="008B5C41"/>
    <w:rsid w:val="008B6285"/>
    <w:rsid w:val="008B7646"/>
    <w:rsid w:val="008C134E"/>
    <w:rsid w:val="008C22F5"/>
    <w:rsid w:val="008C436A"/>
    <w:rsid w:val="008D14DE"/>
    <w:rsid w:val="008D2046"/>
    <w:rsid w:val="008D3295"/>
    <w:rsid w:val="008D59B6"/>
    <w:rsid w:val="008D7A0E"/>
    <w:rsid w:val="008E222B"/>
    <w:rsid w:val="008E2AF1"/>
    <w:rsid w:val="008E543C"/>
    <w:rsid w:val="008F11F1"/>
    <w:rsid w:val="008F29F9"/>
    <w:rsid w:val="008F3350"/>
    <w:rsid w:val="008F3D37"/>
    <w:rsid w:val="008F4380"/>
    <w:rsid w:val="008F65D7"/>
    <w:rsid w:val="008F6AA0"/>
    <w:rsid w:val="00902213"/>
    <w:rsid w:val="009042F6"/>
    <w:rsid w:val="00910D1C"/>
    <w:rsid w:val="00911109"/>
    <w:rsid w:val="0091354C"/>
    <w:rsid w:val="0092077A"/>
    <w:rsid w:val="00923520"/>
    <w:rsid w:val="00926697"/>
    <w:rsid w:val="009309BD"/>
    <w:rsid w:val="00930C36"/>
    <w:rsid w:val="00930FBE"/>
    <w:rsid w:val="0093119D"/>
    <w:rsid w:val="00940F94"/>
    <w:rsid w:val="009421A4"/>
    <w:rsid w:val="00944855"/>
    <w:rsid w:val="00944C95"/>
    <w:rsid w:val="009450E9"/>
    <w:rsid w:val="00945666"/>
    <w:rsid w:val="009476DC"/>
    <w:rsid w:val="009507F7"/>
    <w:rsid w:val="009518B1"/>
    <w:rsid w:val="0095207E"/>
    <w:rsid w:val="0095277D"/>
    <w:rsid w:val="009540DE"/>
    <w:rsid w:val="0095758D"/>
    <w:rsid w:val="009605DD"/>
    <w:rsid w:val="00960B4D"/>
    <w:rsid w:val="00964445"/>
    <w:rsid w:val="00966B50"/>
    <w:rsid w:val="0097086F"/>
    <w:rsid w:val="00973592"/>
    <w:rsid w:val="00974556"/>
    <w:rsid w:val="00976ED5"/>
    <w:rsid w:val="00980127"/>
    <w:rsid w:val="009806E1"/>
    <w:rsid w:val="00981287"/>
    <w:rsid w:val="00982941"/>
    <w:rsid w:val="00983CC4"/>
    <w:rsid w:val="00984EB9"/>
    <w:rsid w:val="009856A1"/>
    <w:rsid w:val="00985A87"/>
    <w:rsid w:val="00987D68"/>
    <w:rsid w:val="00992F0A"/>
    <w:rsid w:val="009948C6"/>
    <w:rsid w:val="00996369"/>
    <w:rsid w:val="00996B70"/>
    <w:rsid w:val="00997F03"/>
    <w:rsid w:val="009A11FF"/>
    <w:rsid w:val="009A542C"/>
    <w:rsid w:val="009B16C2"/>
    <w:rsid w:val="009B3735"/>
    <w:rsid w:val="009B6251"/>
    <w:rsid w:val="009C0014"/>
    <w:rsid w:val="009C4446"/>
    <w:rsid w:val="009C7FC1"/>
    <w:rsid w:val="009D0176"/>
    <w:rsid w:val="009D025D"/>
    <w:rsid w:val="009D0891"/>
    <w:rsid w:val="009D0B2F"/>
    <w:rsid w:val="009D1370"/>
    <w:rsid w:val="009D15DE"/>
    <w:rsid w:val="009D2065"/>
    <w:rsid w:val="009D2BBB"/>
    <w:rsid w:val="009D31CF"/>
    <w:rsid w:val="009D3F07"/>
    <w:rsid w:val="009D522C"/>
    <w:rsid w:val="009E1D77"/>
    <w:rsid w:val="009E7202"/>
    <w:rsid w:val="009F0AE8"/>
    <w:rsid w:val="009F12A7"/>
    <w:rsid w:val="009F157C"/>
    <w:rsid w:val="009F2409"/>
    <w:rsid w:val="00A01264"/>
    <w:rsid w:val="00A02109"/>
    <w:rsid w:val="00A030C0"/>
    <w:rsid w:val="00A07BCE"/>
    <w:rsid w:val="00A103E4"/>
    <w:rsid w:val="00A111C9"/>
    <w:rsid w:val="00A1130F"/>
    <w:rsid w:val="00A129E8"/>
    <w:rsid w:val="00A15B3F"/>
    <w:rsid w:val="00A20107"/>
    <w:rsid w:val="00A20434"/>
    <w:rsid w:val="00A2139A"/>
    <w:rsid w:val="00A213CE"/>
    <w:rsid w:val="00A23499"/>
    <w:rsid w:val="00A24BA6"/>
    <w:rsid w:val="00A32147"/>
    <w:rsid w:val="00A32425"/>
    <w:rsid w:val="00A34639"/>
    <w:rsid w:val="00A36167"/>
    <w:rsid w:val="00A372D8"/>
    <w:rsid w:val="00A37346"/>
    <w:rsid w:val="00A43C30"/>
    <w:rsid w:val="00A44962"/>
    <w:rsid w:val="00A54511"/>
    <w:rsid w:val="00A54F0C"/>
    <w:rsid w:val="00A5776C"/>
    <w:rsid w:val="00A64FC0"/>
    <w:rsid w:val="00A6623A"/>
    <w:rsid w:val="00A70D01"/>
    <w:rsid w:val="00A76181"/>
    <w:rsid w:val="00A812A4"/>
    <w:rsid w:val="00A84648"/>
    <w:rsid w:val="00A847AF"/>
    <w:rsid w:val="00A84BC5"/>
    <w:rsid w:val="00A85D8E"/>
    <w:rsid w:val="00A86EBB"/>
    <w:rsid w:val="00A87B50"/>
    <w:rsid w:val="00A947E7"/>
    <w:rsid w:val="00A96465"/>
    <w:rsid w:val="00A96F91"/>
    <w:rsid w:val="00AA0A66"/>
    <w:rsid w:val="00AA2C93"/>
    <w:rsid w:val="00AA4C31"/>
    <w:rsid w:val="00AA59E5"/>
    <w:rsid w:val="00AB03E7"/>
    <w:rsid w:val="00AB138F"/>
    <w:rsid w:val="00AB41DC"/>
    <w:rsid w:val="00AB61A8"/>
    <w:rsid w:val="00AB650C"/>
    <w:rsid w:val="00AC315E"/>
    <w:rsid w:val="00AC4983"/>
    <w:rsid w:val="00AC56B2"/>
    <w:rsid w:val="00AC6C80"/>
    <w:rsid w:val="00AC70AD"/>
    <w:rsid w:val="00AC78DE"/>
    <w:rsid w:val="00AC7D49"/>
    <w:rsid w:val="00AD166C"/>
    <w:rsid w:val="00AD183C"/>
    <w:rsid w:val="00AD5E3C"/>
    <w:rsid w:val="00AD66D6"/>
    <w:rsid w:val="00AE1918"/>
    <w:rsid w:val="00AE2A11"/>
    <w:rsid w:val="00AE31CA"/>
    <w:rsid w:val="00AE5E08"/>
    <w:rsid w:val="00AE7392"/>
    <w:rsid w:val="00AE7BCF"/>
    <w:rsid w:val="00AF1E17"/>
    <w:rsid w:val="00AF29DD"/>
    <w:rsid w:val="00AF3A49"/>
    <w:rsid w:val="00AF572B"/>
    <w:rsid w:val="00AF6389"/>
    <w:rsid w:val="00AF6875"/>
    <w:rsid w:val="00AF7935"/>
    <w:rsid w:val="00B02477"/>
    <w:rsid w:val="00B033D6"/>
    <w:rsid w:val="00B067DC"/>
    <w:rsid w:val="00B122D9"/>
    <w:rsid w:val="00B1271F"/>
    <w:rsid w:val="00B13B3C"/>
    <w:rsid w:val="00B1542E"/>
    <w:rsid w:val="00B1583F"/>
    <w:rsid w:val="00B1668B"/>
    <w:rsid w:val="00B16C79"/>
    <w:rsid w:val="00B16E5B"/>
    <w:rsid w:val="00B2029C"/>
    <w:rsid w:val="00B20E4A"/>
    <w:rsid w:val="00B24682"/>
    <w:rsid w:val="00B259D7"/>
    <w:rsid w:val="00B26CC6"/>
    <w:rsid w:val="00B30C8E"/>
    <w:rsid w:val="00B31537"/>
    <w:rsid w:val="00B325F6"/>
    <w:rsid w:val="00B363CA"/>
    <w:rsid w:val="00B37558"/>
    <w:rsid w:val="00B40C68"/>
    <w:rsid w:val="00B40FCA"/>
    <w:rsid w:val="00B437BD"/>
    <w:rsid w:val="00B44000"/>
    <w:rsid w:val="00B4644B"/>
    <w:rsid w:val="00B50BDE"/>
    <w:rsid w:val="00B513B6"/>
    <w:rsid w:val="00B5307F"/>
    <w:rsid w:val="00B5378A"/>
    <w:rsid w:val="00B566DF"/>
    <w:rsid w:val="00B61E9E"/>
    <w:rsid w:val="00B62358"/>
    <w:rsid w:val="00B6321E"/>
    <w:rsid w:val="00B67F29"/>
    <w:rsid w:val="00B74F4A"/>
    <w:rsid w:val="00B75C35"/>
    <w:rsid w:val="00B77838"/>
    <w:rsid w:val="00B82885"/>
    <w:rsid w:val="00B83271"/>
    <w:rsid w:val="00B84456"/>
    <w:rsid w:val="00B92464"/>
    <w:rsid w:val="00B92600"/>
    <w:rsid w:val="00B94845"/>
    <w:rsid w:val="00B94F98"/>
    <w:rsid w:val="00BA1447"/>
    <w:rsid w:val="00BA3282"/>
    <w:rsid w:val="00BA5B39"/>
    <w:rsid w:val="00BA5EE2"/>
    <w:rsid w:val="00BA6168"/>
    <w:rsid w:val="00BA6CFC"/>
    <w:rsid w:val="00BB3D7C"/>
    <w:rsid w:val="00BB4F24"/>
    <w:rsid w:val="00BB5813"/>
    <w:rsid w:val="00BB7E99"/>
    <w:rsid w:val="00BC2415"/>
    <w:rsid w:val="00BC69CF"/>
    <w:rsid w:val="00BC6C52"/>
    <w:rsid w:val="00BD0B1B"/>
    <w:rsid w:val="00BD1B78"/>
    <w:rsid w:val="00BD3C10"/>
    <w:rsid w:val="00BD4C4C"/>
    <w:rsid w:val="00BD6B37"/>
    <w:rsid w:val="00BE1D73"/>
    <w:rsid w:val="00BE2824"/>
    <w:rsid w:val="00BE3F43"/>
    <w:rsid w:val="00BF1A81"/>
    <w:rsid w:val="00BF34E4"/>
    <w:rsid w:val="00BF42A2"/>
    <w:rsid w:val="00BF5D9D"/>
    <w:rsid w:val="00C0253C"/>
    <w:rsid w:val="00C03CCC"/>
    <w:rsid w:val="00C04A1C"/>
    <w:rsid w:val="00C05070"/>
    <w:rsid w:val="00C05235"/>
    <w:rsid w:val="00C05714"/>
    <w:rsid w:val="00C058F0"/>
    <w:rsid w:val="00C06729"/>
    <w:rsid w:val="00C11846"/>
    <w:rsid w:val="00C125C9"/>
    <w:rsid w:val="00C21549"/>
    <w:rsid w:val="00C22CF0"/>
    <w:rsid w:val="00C24C6E"/>
    <w:rsid w:val="00C26B55"/>
    <w:rsid w:val="00C27279"/>
    <w:rsid w:val="00C3351E"/>
    <w:rsid w:val="00C36450"/>
    <w:rsid w:val="00C431FD"/>
    <w:rsid w:val="00C4354C"/>
    <w:rsid w:val="00C44C40"/>
    <w:rsid w:val="00C46AC0"/>
    <w:rsid w:val="00C472D9"/>
    <w:rsid w:val="00C47FCD"/>
    <w:rsid w:val="00C50B85"/>
    <w:rsid w:val="00C518C4"/>
    <w:rsid w:val="00C52D23"/>
    <w:rsid w:val="00C567F1"/>
    <w:rsid w:val="00C57177"/>
    <w:rsid w:val="00C61ECA"/>
    <w:rsid w:val="00C62B0E"/>
    <w:rsid w:val="00C63674"/>
    <w:rsid w:val="00C642D2"/>
    <w:rsid w:val="00C6627F"/>
    <w:rsid w:val="00C71122"/>
    <w:rsid w:val="00C7157D"/>
    <w:rsid w:val="00C749C1"/>
    <w:rsid w:val="00C805E0"/>
    <w:rsid w:val="00C82D01"/>
    <w:rsid w:val="00C84F42"/>
    <w:rsid w:val="00C86A1E"/>
    <w:rsid w:val="00C8730B"/>
    <w:rsid w:val="00C93220"/>
    <w:rsid w:val="00C932F2"/>
    <w:rsid w:val="00C93704"/>
    <w:rsid w:val="00C95844"/>
    <w:rsid w:val="00CA3EBC"/>
    <w:rsid w:val="00CB038B"/>
    <w:rsid w:val="00CB25C5"/>
    <w:rsid w:val="00CB35E9"/>
    <w:rsid w:val="00CB3D33"/>
    <w:rsid w:val="00CB4EE8"/>
    <w:rsid w:val="00CB5632"/>
    <w:rsid w:val="00CC133F"/>
    <w:rsid w:val="00CC31B6"/>
    <w:rsid w:val="00CC3CF1"/>
    <w:rsid w:val="00CC6394"/>
    <w:rsid w:val="00CC6505"/>
    <w:rsid w:val="00CD0F50"/>
    <w:rsid w:val="00CD3A64"/>
    <w:rsid w:val="00CD3BC0"/>
    <w:rsid w:val="00CD3F00"/>
    <w:rsid w:val="00CE17BA"/>
    <w:rsid w:val="00CE352F"/>
    <w:rsid w:val="00CE5312"/>
    <w:rsid w:val="00CE7074"/>
    <w:rsid w:val="00CF03FF"/>
    <w:rsid w:val="00CF3FD5"/>
    <w:rsid w:val="00CF7B83"/>
    <w:rsid w:val="00D02CCE"/>
    <w:rsid w:val="00D02CE8"/>
    <w:rsid w:val="00D052DE"/>
    <w:rsid w:val="00D101A7"/>
    <w:rsid w:val="00D103DD"/>
    <w:rsid w:val="00D11E72"/>
    <w:rsid w:val="00D12BD0"/>
    <w:rsid w:val="00D12EFD"/>
    <w:rsid w:val="00D1535E"/>
    <w:rsid w:val="00D153F0"/>
    <w:rsid w:val="00D1666F"/>
    <w:rsid w:val="00D166DD"/>
    <w:rsid w:val="00D1749D"/>
    <w:rsid w:val="00D17D6F"/>
    <w:rsid w:val="00D205AB"/>
    <w:rsid w:val="00D21CDC"/>
    <w:rsid w:val="00D223F1"/>
    <w:rsid w:val="00D22572"/>
    <w:rsid w:val="00D3309D"/>
    <w:rsid w:val="00D40390"/>
    <w:rsid w:val="00D53D40"/>
    <w:rsid w:val="00D6309D"/>
    <w:rsid w:val="00D70321"/>
    <w:rsid w:val="00D72843"/>
    <w:rsid w:val="00D728C8"/>
    <w:rsid w:val="00D75F1A"/>
    <w:rsid w:val="00D835FF"/>
    <w:rsid w:val="00D838A9"/>
    <w:rsid w:val="00D83D14"/>
    <w:rsid w:val="00D84655"/>
    <w:rsid w:val="00D85F3F"/>
    <w:rsid w:val="00D9415A"/>
    <w:rsid w:val="00D9608F"/>
    <w:rsid w:val="00D969EF"/>
    <w:rsid w:val="00D96CD4"/>
    <w:rsid w:val="00DA040B"/>
    <w:rsid w:val="00DA2C05"/>
    <w:rsid w:val="00DB16FC"/>
    <w:rsid w:val="00DB7C9F"/>
    <w:rsid w:val="00DC0FF3"/>
    <w:rsid w:val="00DC2C73"/>
    <w:rsid w:val="00DC6A4B"/>
    <w:rsid w:val="00DD5872"/>
    <w:rsid w:val="00DE07A5"/>
    <w:rsid w:val="00DE1AB9"/>
    <w:rsid w:val="00DE46D4"/>
    <w:rsid w:val="00DE52F5"/>
    <w:rsid w:val="00DE65A6"/>
    <w:rsid w:val="00DE77CA"/>
    <w:rsid w:val="00DF0C78"/>
    <w:rsid w:val="00DF1B30"/>
    <w:rsid w:val="00E00036"/>
    <w:rsid w:val="00E00856"/>
    <w:rsid w:val="00E01CBB"/>
    <w:rsid w:val="00E03C20"/>
    <w:rsid w:val="00E051A1"/>
    <w:rsid w:val="00E06E41"/>
    <w:rsid w:val="00E11007"/>
    <w:rsid w:val="00E1281F"/>
    <w:rsid w:val="00E14370"/>
    <w:rsid w:val="00E148FF"/>
    <w:rsid w:val="00E15D47"/>
    <w:rsid w:val="00E1790F"/>
    <w:rsid w:val="00E17D2E"/>
    <w:rsid w:val="00E22B6D"/>
    <w:rsid w:val="00E2422C"/>
    <w:rsid w:val="00E24E7A"/>
    <w:rsid w:val="00E2758D"/>
    <w:rsid w:val="00E30928"/>
    <w:rsid w:val="00E31266"/>
    <w:rsid w:val="00E33A67"/>
    <w:rsid w:val="00E401FC"/>
    <w:rsid w:val="00E4140C"/>
    <w:rsid w:val="00E445C9"/>
    <w:rsid w:val="00E44F6D"/>
    <w:rsid w:val="00E472F4"/>
    <w:rsid w:val="00E52344"/>
    <w:rsid w:val="00E54A57"/>
    <w:rsid w:val="00E5530A"/>
    <w:rsid w:val="00E5657A"/>
    <w:rsid w:val="00E62818"/>
    <w:rsid w:val="00E6402D"/>
    <w:rsid w:val="00E65780"/>
    <w:rsid w:val="00E77B7B"/>
    <w:rsid w:val="00E80F11"/>
    <w:rsid w:val="00E816DE"/>
    <w:rsid w:val="00E81834"/>
    <w:rsid w:val="00E82F4C"/>
    <w:rsid w:val="00E82FC8"/>
    <w:rsid w:val="00E835F8"/>
    <w:rsid w:val="00E84DB4"/>
    <w:rsid w:val="00E91E45"/>
    <w:rsid w:val="00E93DC5"/>
    <w:rsid w:val="00E9531D"/>
    <w:rsid w:val="00EA08E8"/>
    <w:rsid w:val="00EA08EE"/>
    <w:rsid w:val="00EA2E7A"/>
    <w:rsid w:val="00EA46BE"/>
    <w:rsid w:val="00EA757D"/>
    <w:rsid w:val="00EB0D8A"/>
    <w:rsid w:val="00EB5F09"/>
    <w:rsid w:val="00EC0806"/>
    <w:rsid w:val="00EC6BDD"/>
    <w:rsid w:val="00ED1301"/>
    <w:rsid w:val="00ED24B5"/>
    <w:rsid w:val="00ED34EB"/>
    <w:rsid w:val="00ED5B51"/>
    <w:rsid w:val="00ED65DE"/>
    <w:rsid w:val="00ED6FD9"/>
    <w:rsid w:val="00ED73E0"/>
    <w:rsid w:val="00EE0E17"/>
    <w:rsid w:val="00EE23BA"/>
    <w:rsid w:val="00EE6A47"/>
    <w:rsid w:val="00EE70B0"/>
    <w:rsid w:val="00EE7668"/>
    <w:rsid w:val="00EF12AC"/>
    <w:rsid w:val="00EF2082"/>
    <w:rsid w:val="00EF39BB"/>
    <w:rsid w:val="00EF4299"/>
    <w:rsid w:val="00EF529B"/>
    <w:rsid w:val="00EF79B7"/>
    <w:rsid w:val="00EF7CFD"/>
    <w:rsid w:val="00F00691"/>
    <w:rsid w:val="00F01029"/>
    <w:rsid w:val="00F0297B"/>
    <w:rsid w:val="00F0510B"/>
    <w:rsid w:val="00F06531"/>
    <w:rsid w:val="00F06F99"/>
    <w:rsid w:val="00F079FD"/>
    <w:rsid w:val="00F13360"/>
    <w:rsid w:val="00F14832"/>
    <w:rsid w:val="00F14C65"/>
    <w:rsid w:val="00F17B96"/>
    <w:rsid w:val="00F22013"/>
    <w:rsid w:val="00F2231C"/>
    <w:rsid w:val="00F22970"/>
    <w:rsid w:val="00F23B4F"/>
    <w:rsid w:val="00F2446E"/>
    <w:rsid w:val="00F2681C"/>
    <w:rsid w:val="00F27A86"/>
    <w:rsid w:val="00F27B80"/>
    <w:rsid w:val="00F325CE"/>
    <w:rsid w:val="00F34BA9"/>
    <w:rsid w:val="00F35CF3"/>
    <w:rsid w:val="00F4242F"/>
    <w:rsid w:val="00F427B1"/>
    <w:rsid w:val="00F42896"/>
    <w:rsid w:val="00F4359A"/>
    <w:rsid w:val="00F50CE6"/>
    <w:rsid w:val="00F522B8"/>
    <w:rsid w:val="00F55439"/>
    <w:rsid w:val="00F557B9"/>
    <w:rsid w:val="00F6116C"/>
    <w:rsid w:val="00F61595"/>
    <w:rsid w:val="00F619DB"/>
    <w:rsid w:val="00F62E9D"/>
    <w:rsid w:val="00F65DBF"/>
    <w:rsid w:val="00F708DE"/>
    <w:rsid w:val="00F70FDA"/>
    <w:rsid w:val="00F71B9C"/>
    <w:rsid w:val="00F72400"/>
    <w:rsid w:val="00F73644"/>
    <w:rsid w:val="00F737EB"/>
    <w:rsid w:val="00F74C6B"/>
    <w:rsid w:val="00F7512A"/>
    <w:rsid w:val="00F81952"/>
    <w:rsid w:val="00F850DF"/>
    <w:rsid w:val="00F8593F"/>
    <w:rsid w:val="00F90612"/>
    <w:rsid w:val="00F95AC8"/>
    <w:rsid w:val="00FA2148"/>
    <w:rsid w:val="00FA421E"/>
    <w:rsid w:val="00FA5EC2"/>
    <w:rsid w:val="00FA6609"/>
    <w:rsid w:val="00FB0469"/>
    <w:rsid w:val="00FB0728"/>
    <w:rsid w:val="00FB31FF"/>
    <w:rsid w:val="00FB44B7"/>
    <w:rsid w:val="00FB7588"/>
    <w:rsid w:val="00FC6C15"/>
    <w:rsid w:val="00FD0DFA"/>
    <w:rsid w:val="00FD3268"/>
    <w:rsid w:val="00FD398D"/>
    <w:rsid w:val="00FD6226"/>
    <w:rsid w:val="00FE3C03"/>
    <w:rsid w:val="00FE671B"/>
    <w:rsid w:val="00FE7033"/>
    <w:rsid w:val="00FF17E2"/>
    <w:rsid w:val="00FF2189"/>
    <w:rsid w:val="00FF2750"/>
    <w:rsid w:val="00FF4B1F"/>
    <w:rsid w:val="00FF503B"/>
    <w:rsid w:val="00FF594C"/>
    <w:rsid w:val="00FF5ADA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96D07"/>
  <w15:chartTrackingRefBased/>
  <w15:docId w15:val="{FA40A7CF-A7C3-486A-813A-4A0A910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1CF"/>
    <w:pPr>
      <w:spacing w:after="0" w:line="240" w:lineRule="auto"/>
    </w:pPr>
    <w:rPr>
      <w:rFonts w:ascii="Times New Roman" w:hAnsi="Times New Roman" w:cs="B Nazanin"/>
      <w:sz w:val="20"/>
      <w:szCs w:val="28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0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D6B"/>
  </w:style>
  <w:style w:type="paragraph" w:styleId="Footer">
    <w:name w:val="footer"/>
    <w:basedOn w:val="Normal"/>
    <w:link w:val="FooterChar"/>
    <w:uiPriority w:val="99"/>
    <w:unhideWhenUsed/>
    <w:rsid w:val="005D4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98E1C-DCA9-4343-990D-06D26F1C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Bozorgi-Amiri</dc:creator>
  <cp:keywords/>
  <dc:description/>
  <cp:lastModifiedBy>STC</cp:lastModifiedBy>
  <cp:revision>17</cp:revision>
  <dcterms:created xsi:type="dcterms:W3CDTF">2020-06-15T12:58:00Z</dcterms:created>
  <dcterms:modified xsi:type="dcterms:W3CDTF">2021-09-19T04:14:00Z</dcterms:modified>
</cp:coreProperties>
</file>